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50199" w14:textId="05E8108F" w:rsidR="00050950" w:rsidRDefault="00FB7A21" w:rsidP="0005095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2C1B5B">
        <w:rPr>
          <w:rFonts w:ascii="Times New Roman" w:eastAsia="Times New Roman" w:hAnsi="Times New Roman"/>
          <w:sz w:val="24"/>
          <w:szCs w:val="24"/>
          <w:lang w:eastAsia="uk-UA"/>
        </w:rPr>
        <w:t>21</w:t>
      </w:r>
      <w:r w:rsidR="008E01D3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bookmarkStart w:id="0" w:name="_GoBack"/>
      <w:bookmarkEnd w:id="0"/>
    </w:p>
    <w:p w14:paraId="5E5B3A26" w14:textId="77777777" w:rsidR="00050950" w:rsidRDefault="00050950" w:rsidP="00050950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 соціальної політики  міської ради</w:t>
      </w:r>
    </w:p>
    <w:p w14:paraId="6CD2AF66" w14:textId="1ACDF95E" w:rsidR="00050950" w:rsidRPr="002F0062" w:rsidRDefault="00050950" w:rsidP="002F0062">
      <w:pPr>
        <w:ind w:left="5812"/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</w:pPr>
      <w:r w:rsidRPr="00FB7A21">
        <w:rPr>
          <w:rFonts w:eastAsia="Times New Roman"/>
          <w:color w:val="000000" w:themeColor="text1"/>
          <w:lang w:eastAsia="uk-UA"/>
        </w:rPr>
        <w:t xml:space="preserve">    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від </w:t>
      </w:r>
      <w:r w:rsidR="002C1B5B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14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.0</w:t>
      </w:r>
      <w:r w:rsidR="002F0062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1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.202</w:t>
      </w:r>
      <w:r w:rsidR="002C1B5B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6 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 xml:space="preserve">р. № </w:t>
      </w:r>
      <w:r w:rsidR="002C1B5B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7</w:t>
      </w:r>
      <w:r w:rsidRPr="00FB7A21">
        <w:rPr>
          <w:rFonts w:ascii="Times New Roman" w:hAnsi="Times New Roman"/>
          <w:color w:val="000000" w:themeColor="text1"/>
          <w:sz w:val="24"/>
          <w:szCs w:val="24"/>
          <w:u w:val="single"/>
          <w:lang w:eastAsia="uk-UA"/>
        </w:rPr>
        <w:t>-О</w:t>
      </w:r>
    </w:p>
    <w:p w14:paraId="699FD5F6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rFonts w:eastAsia="Times New Roman"/>
          <w:color w:val="auto"/>
          <w:lang w:val="uk-UA" w:eastAsia="uk-UA"/>
        </w:rPr>
        <w:t xml:space="preserve">  </w:t>
      </w:r>
    </w:p>
    <w:p w14:paraId="33E02C96" w14:textId="77777777" w:rsidR="00050950" w:rsidRDefault="00050950" w:rsidP="00050950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3A1B57C0" w14:textId="77777777" w:rsidR="00050950" w:rsidRDefault="00050950" w:rsidP="00050950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60231BF" w14:textId="77777777" w:rsidR="00050950" w:rsidRPr="002C1B5B" w:rsidRDefault="00050950" w:rsidP="00050950">
      <w:pPr>
        <w:pStyle w:val="Default"/>
        <w:jc w:val="center"/>
        <w:rPr>
          <w:b/>
          <w:bCs/>
          <w:lang w:val="uk-UA"/>
        </w:rPr>
      </w:pPr>
    </w:p>
    <w:p w14:paraId="5D3B53C9" w14:textId="77777777" w:rsidR="00050950" w:rsidRPr="002C1B5B" w:rsidRDefault="00050950" w:rsidP="0005095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C1B5B">
        <w:rPr>
          <w:rFonts w:ascii="Times New Roman" w:hAnsi="Times New Roman"/>
          <w:b/>
          <w:i/>
          <w:sz w:val="24"/>
          <w:szCs w:val="24"/>
        </w:rPr>
        <w:t xml:space="preserve">«Взяття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України» </w:t>
      </w:r>
    </w:p>
    <w:p w14:paraId="480A3956" w14:textId="77777777" w:rsidR="00050950" w:rsidRPr="002C1B5B" w:rsidRDefault="00050950" w:rsidP="00050950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954"/>
      </w:tblGrid>
      <w:tr w:rsidR="00050950" w14:paraId="65F59F6F" w14:textId="77777777" w:rsidTr="00553B50">
        <w:trPr>
          <w:trHeight w:val="227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609F" w14:textId="77777777" w:rsidR="00050950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50950" w14:paraId="438E193F" w14:textId="77777777" w:rsidTr="00FB7A21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3FD7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DEC4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DFDE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050950" w14:paraId="43DA6629" w14:textId="77777777" w:rsidTr="00FB7A21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584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A10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14BD" w14:textId="7C338FEC" w:rsidR="00050950" w:rsidRPr="005A22AA" w:rsidRDefault="00050950" w:rsidP="00FB7A21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210</w:t>
            </w:r>
            <w:r w:rsidR="00FB7A21">
              <w:rPr>
                <w:lang w:val="uk-UA"/>
              </w:rPr>
              <w:t>5</w:t>
            </w:r>
            <w:r w:rsidRPr="005A22AA">
              <w:rPr>
                <w:lang w:val="uk-UA"/>
              </w:rPr>
              <w:t xml:space="preserve">0, м. Вінниця, вул. Соборна,50 </w:t>
            </w:r>
          </w:p>
        </w:tc>
      </w:tr>
      <w:tr w:rsidR="00050950" w14:paraId="06EE4012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020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4C76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062F" w14:textId="77777777" w:rsidR="00FB7A21" w:rsidRPr="009A0E09" w:rsidRDefault="00FB7A21" w:rsidP="00FB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0B3709ED" w14:textId="77777777" w:rsidR="00FB7A21" w:rsidRPr="009A0E09" w:rsidRDefault="00FB7A21" w:rsidP="00FB7A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9A0E0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3456F47D" w14:textId="37D8D317" w:rsidR="00050950" w:rsidRPr="0083119B" w:rsidRDefault="002F0062" w:rsidP="00553B50">
            <w:pPr>
              <w:spacing w:after="0"/>
              <w:rPr>
                <w:rFonts w:ascii="Times New Roman" w:hAnsi="Times New Roman"/>
              </w:rPr>
            </w:pPr>
            <w:r w:rsidRPr="002F006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050950" w14:paraId="210915AF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B226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2C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D68C" w14:textId="77777777" w:rsidR="00FB7A21" w:rsidRPr="00FB7A21" w:rsidRDefault="00FB7A21" w:rsidP="00FB7A21">
            <w:pPr>
              <w:pStyle w:val="Default"/>
              <w:rPr>
                <w:lang w:val="uk-UA"/>
              </w:rPr>
            </w:pPr>
            <w:r w:rsidRPr="00FB7A21">
              <w:rPr>
                <w:lang w:val="en-US"/>
              </w:rPr>
              <w:t>Web</w:t>
            </w:r>
            <w:r w:rsidRPr="00FB7A21">
              <w:rPr>
                <w:lang w:val="uk-UA"/>
              </w:rPr>
              <w:t xml:space="preserve">-сайт: </w:t>
            </w:r>
            <w:r w:rsidRPr="00FB7A21">
              <w:rPr>
                <w:lang w:val="en-US"/>
              </w:rPr>
              <w:t>http</w:t>
            </w:r>
            <w:r w:rsidRPr="00FB7A21">
              <w:rPr>
                <w:lang w:val="uk-UA"/>
              </w:rPr>
              <w:t>://</w:t>
            </w:r>
            <w:r w:rsidRPr="00FB7A21">
              <w:rPr>
                <w:lang w:val="en-US"/>
              </w:rPr>
              <w:t>www</w:t>
            </w:r>
            <w:r w:rsidRPr="00FB7A21">
              <w:rPr>
                <w:lang w:val="uk-UA"/>
              </w:rPr>
              <w:t>.</w:t>
            </w:r>
            <w:r w:rsidRPr="00FB7A21">
              <w:rPr>
                <w:lang w:val="en-US"/>
              </w:rPr>
              <w:t>vmr</w:t>
            </w:r>
            <w:r w:rsidRPr="00FB7A21">
              <w:rPr>
                <w:lang w:val="uk-UA"/>
              </w:rPr>
              <w:t>.</w:t>
            </w:r>
            <w:r w:rsidRPr="00FB7A21">
              <w:rPr>
                <w:lang w:val="en-US"/>
              </w:rPr>
              <w:t>gov</w:t>
            </w:r>
            <w:r w:rsidRPr="00FB7A21">
              <w:rPr>
                <w:lang w:val="uk-UA"/>
              </w:rPr>
              <w:t>.</w:t>
            </w:r>
            <w:r w:rsidRPr="00FB7A21">
              <w:rPr>
                <w:lang w:val="en-US"/>
              </w:rPr>
              <w:t>ua</w:t>
            </w:r>
          </w:p>
          <w:p w14:paraId="05ED7122" w14:textId="77777777" w:rsidR="00FB7A21" w:rsidRPr="00FB7A21" w:rsidRDefault="00FB7A21" w:rsidP="00FB7A21">
            <w:pPr>
              <w:pStyle w:val="Default"/>
            </w:pPr>
            <w:r w:rsidRPr="00FB7A21">
              <w:rPr>
                <w:lang w:val="en-US"/>
              </w:rPr>
              <w:t>Email</w:t>
            </w:r>
            <w:r w:rsidRPr="00FB7A21">
              <w:t xml:space="preserve">: </w:t>
            </w:r>
            <w:r w:rsidRPr="00FB7A21">
              <w:rPr>
                <w:lang w:val="en-US"/>
              </w:rPr>
              <w:t>gupszn</w:t>
            </w:r>
            <w:r w:rsidRPr="00FB7A21">
              <w:t>@</w:t>
            </w:r>
            <w:r w:rsidRPr="00FB7A21">
              <w:rPr>
                <w:lang w:val="en-US"/>
              </w:rPr>
              <w:t>vmr</w:t>
            </w:r>
            <w:r w:rsidRPr="00FB7A21">
              <w:t>.</w:t>
            </w:r>
            <w:r w:rsidRPr="00FB7A21">
              <w:rPr>
                <w:lang w:val="en-US"/>
              </w:rPr>
              <w:t>gov</w:t>
            </w:r>
            <w:r w:rsidRPr="00FB7A21">
              <w:t>.</w:t>
            </w:r>
            <w:r w:rsidRPr="00FB7A21">
              <w:rPr>
                <w:lang w:val="en-US"/>
              </w:rPr>
              <w:t>ua</w:t>
            </w:r>
          </w:p>
          <w:p w14:paraId="0119E8A4" w14:textId="77777777" w:rsidR="00FB7A21" w:rsidRPr="00FB7A21" w:rsidRDefault="00FB7A21" w:rsidP="00FB7A21">
            <w:pPr>
              <w:pStyle w:val="Default"/>
            </w:pPr>
            <w:r w:rsidRPr="00FB7A21">
              <w:t xml:space="preserve">Телефони ЦАП «Прозорий офіс»: </w:t>
            </w:r>
          </w:p>
          <w:p w14:paraId="59FE9366" w14:textId="77777777" w:rsidR="00FB7A21" w:rsidRPr="002F0062" w:rsidRDefault="00FB7A21" w:rsidP="00FB7A21">
            <w:pPr>
              <w:pStyle w:val="Default"/>
            </w:pPr>
            <w:r w:rsidRPr="002F0062">
              <w:t>- пр. Космонавтів,30      -  50-83-98;  0971015840</w:t>
            </w:r>
          </w:p>
          <w:p w14:paraId="16699643" w14:textId="77777777" w:rsidR="00FB7A21" w:rsidRPr="002F0062" w:rsidRDefault="00FB7A21" w:rsidP="00FB7A21">
            <w:pPr>
              <w:pStyle w:val="Default"/>
            </w:pPr>
            <w:r w:rsidRPr="002F0062">
              <w:t>- вул. Замостянська,7   -50-86-77,50-86-68;  0971014518</w:t>
            </w:r>
          </w:p>
          <w:p w14:paraId="5A44EB70" w14:textId="6BB63DFC" w:rsidR="00050950" w:rsidRPr="00FB7A21" w:rsidRDefault="00FB7A21" w:rsidP="00FB7A21">
            <w:pPr>
              <w:spacing w:after="0"/>
              <w:rPr>
                <w:rFonts w:ascii="Times New Roman" w:hAnsi="Times New Roman"/>
                <w:sz w:val="24"/>
              </w:rPr>
            </w:pPr>
            <w:r w:rsidRPr="002F0062">
              <w:rPr>
                <w:rFonts w:ascii="Times New Roman" w:hAnsi="Times New Roman"/>
                <w:sz w:val="24"/>
                <w:lang w:val="ru-RU"/>
              </w:rPr>
              <w:t>- вул. Соборна, 50   - 50-43-50</w:t>
            </w:r>
          </w:p>
        </w:tc>
      </w:tr>
      <w:tr w:rsidR="00050950" w14:paraId="12BDAF76" w14:textId="77777777" w:rsidTr="00553B50">
        <w:trPr>
          <w:trHeight w:val="11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A6EC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 w:rsidRPr="005A22AA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050950" w14:paraId="26605989" w14:textId="77777777" w:rsidTr="00FB7A21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01E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ECEA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499" w14:textId="529F9FF8" w:rsidR="00050950" w:rsidRDefault="00050950" w:rsidP="00553B5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 України «Про </w:t>
            </w:r>
            <w:r w:rsidR="00E03462">
              <w:rPr>
                <w:rFonts w:ascii="Times New Roman" w:hAnsi="Times New Roman"/>
                <w:sz w:val="24"/>
                <w:szCs w:val="24"/>
              </w:rPr>
              <w:t>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від </w:t>
            </w:r>
            <w:r w:rsidR="00E03462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E034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03462">
              <w:rPr>
                <w:rFonts w:ascii="Times New Roman" w:hAnsi="Times New Roman"/>
                <w:sz w:val="24"/>
                <w:szCs w:val="24"/>
              </w:rPr>
              <w:t>2022</w:t>
            </w:r>
            <w:r w:rsidR="00FB7A21">
              <w:rPr>
                <w:rFonts w:ascii="Times New Roman" w:hAnsi="Times New Roman"/>
                <w:sz w:val="24"/>
                <w:szCs w:val="24"/>
              </w:rPr>
              <w:t>р.</w:t>
            </w:r>
            <w:r w:rsidR="00E03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E03462">
              <w:rPr>
                <w:rFonts w:ascii="Times New Roman" w:hAnsi="Times New Roman"/>
                <w:sz w:val="24"/>
                <w:szCs w:val="24"/>
              </w:rPr>
              <w:t xml:space="preserve"> 2010-ІХ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17B6862" w14:textId="77777777" w:rsidR="00050950" w:rsidRPr="005D402A" w:rsidRDefault="005D402A" w:rsidP="005D402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13.12.2022р. №2849-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50950" w14:paraId="03826F03" w14:textId="77777777" w:rsidTr="00FB7A21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9FD4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B77A9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220C" w14:textId="77777777" w:rsidR="00BB1843" w:rsidRDefault="00050950" w:rsidP="00BB1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F46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5F46FD">
              <w:rPr>
                <w:rFonts w:ascii="Times New Roman" w:hAnsi="Times New Roman"/>
                <w:spacing w:val="-8"/>
                <w:sz w:val="24"/>
                <w:szCs w:val="24"/>
              </w:rPr>
              <w:t>Постанова Кабінету Міністрів України від 22.02.2006 р № 187 «</w:t>
            </w:r>
            <w:r w:rsidR="005F46FD" w:rsidRPr="005F46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    </w:r>
            <w:r w:rsidR="005F46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406033" w:rsidRPr="005F46FD">
              <w:rPr>
                <w:rFonts w:ascii="Times New Roman" w:hAnsi="Times New Roman"/>
                <w:spacing w:val="-8"/>
                <w:sz w:val="24"/>
                <w:szCs w:val="24"/>
              </w:rPr>
              <w:t>(зі змінами)</w:t>
            </w:r>
            <w:r w:rsidRPr="005F46FD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  <w:r w:rsidR="00BB184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  <w:p w14:paraId="144A5A99" w14:textId="1AD29A35" w:rsidR="00050950" w:rsidRPr="005F46FD" w:rsidRDefault="00BB1843" w:rsidP="00BB1843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 Постанова Кабінету Міністрів України</w:t>
            </w:r>
            <w:r w:rsidR="00050950" w:rsidRPr="005F46F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B184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04. 02. 2023 р. № 120 „Деякі питання соціального захисту осіб з </w:t>
            </w:r>
            <w:r w:rsidRPr="00BB1843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інвалідністю”</w:t>
            </w:r>
          </w:p>
        </w:tc>
      </w:tr>
      <w:tr w:rsidR="00050950" w14:paraId="66DEF394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67E2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1FDE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C218" w14:textId="77777777" w:rsidR="00BB1843" w:rsidRDefault="00406033" w:rsidP="00BB1843">
            <w:pPr>
              <w:spacing w:after="0"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76D5E">
              <w:rPr>
                <w:rFonts w:ascii="Times New Roman" w:hAnsi="Times New Roman"/>
                <w:spacing w:val="-8"/>
                <w:sz w:val="24"/>
                <w:szCs w:val="24"/>
              </w:rPr>
              <w:t>Накази Міністерства соціальної політки Укра</w:t>
            </w:r>
            <w:r w:rsidR="00A76D5E" w:rsidRPr="00A76D5E">
              <w:rPr>
                <w:rFonts w:ascii="Times New Roman" w:hAnsi="Times New Roman"/>
                <w:spacing w:val="-8"/>
                <w:sz w:val="24"/>
                <w:szCs w:val="24"/>
              </w:rPr>
              <w:t>їни</w:t>
            </w:r>
          </w:p>
          <w:p w14:paraId="05EACAE5" w14:textId="77777777" w:rsidR="00BB1843" w:rsidRDefault="00A76D5E" w:rsidP="00BB1843">
            <w:pPr>
              <w:pStyle w:val="a6"/>
              <w:numPr>
                <w:ilvl w:val="0"/>
                <w:numId w:val="1"/>
              </w:numPr>
              <w:spacing w:after="0" w:line="216" w:lineRule="auto"/>
              <w:ind w:left="39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B1843">
              <w:rPr>
                <w:rFonts w:ascii="Times New Roman" w:hAnsi="Times New Roman"/>
                <w:spacing w:val="-8"/>
                <w:sz w:val="24"/>
                <w:szCs w:val="24"/>
              </w:rPr>
              <w:t>від 24.05.2017 р. № 868 «Про затвердження переліку базових послуг, як</w:t>
            </w:r>
            <w:r w:rsidR="00FB7A21" w:rsidRPr="00BB184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і входять до вартості путівки», </w:t>
            </w:r>
          </w:p>
          <w:p w14:paraId="302A6E87" w14:textId="37B71699" w:rsidR="00050950" w:rsidRPr="00BB1843" w:rsidRDefault="00A76D5E" w:rsidP="00BB1843">
            <w:pPr>
              <w:pStyle w:val="a6"/>
              <w:numPr>
                <w:ilvl w:val="0"/>
                <w:numId w:val="1"/>
              </w:numPr>
              <w:spacing w:after="0" w:line="216" w:lineRule="auto"/>
              <w:ind w:left="39" w:firstLine="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B1843">
              <w:rPr>
                <w:rFonts w:ascii="Times New Roman" w:hAnsi="Times New Roman"/>
                <w:spacing w:val="-8"/>
                <w:sz w:val="24"/>
                <w:szCs w:val="24"/>
              </w:rPr>
              <w:t>від 22.01.2018 № 73 «</w:t>
            </w:r>
            <w:r w:rsidR="00837178" w:rsidRPr="00BB1843">
              <w:rPr>
                <w:rFonts w:ascii="Times New Roman" w:hAnsi="Times New Roman"/>
                <w:spacing w:val="-8"/>
                <w:sz w:val="24"/>
                <w:szCs w:val="24"/>
              </w:rPr>
              <w:t>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категорій»</w:t>
            </w:r>
            <w:r w:rsidR="00FB7A21" w:rsidRPr="00BB1843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050950" w14:paraId="49A77B73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59F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4E52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92F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-</w:t>
            </w:r>
          </w:p>
        </w:tc>
      </w:tr>
      <w:tr w:rsidR="00050950" w14:paraId="29A74848" w14:textId="77777777" w:rsidTr="00553B50">
        <w:trPr>
          <w:trHeight w:val="201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B854" w14:textId="77777777" w:rsidR="00050950" w:rsidRPr="005A22AA" w:rsidRDefault="00050950" w:rsidP="00553B50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 w:rsidRPr="005A22AA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050950" w14:paraId="2A4226A0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BCD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216E" w14:textId="77777777" w:rsidR="00050950" w:rsidRPr="005A22AA" w:rsidRDefault="00837178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Підстава для отримання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6D2D" w14:textId="0750357E" w:rsidR="00050950" w:rsidRPr="00E463B2" w:rsidRDefault="004A75ED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37178">
              <w:rPr>
                <w:rFonts w:ascii="Times New Roman" w:hAnsi="Times New Roman"/>
                <w:sz w:val="24"/>
                <w:szCs w:val="24"/>
              </w:rPr>
              <w:t>Наявність медичних показань для забезпечення санаторно-курортним</w:t>
            </w:r>
            <w:r w:rsidR="000E5746">
              <w:rPr>
                <w:rFonts w:ascii="Times New Roman" w:hAnsi="Times New Roman"/>
                <w:sz w:val="24"/>
                <w:szCs w:val="24"/>
              </w:rPr>
              <w:t xml:space="preserve"> лікуванням осіб, стосовно яких встановлено факт позбавлення особистої свободи внаслідок збройної агресії проти України (далі – постраждала особа)</w:t>
            </w:r>
          </w:p>
        </w:tc>
      </w:tr>
      <w:tr w:rsidR="00050950" w14:paraId="0EA53A15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825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48FA" w14:textId="77777777" w:rsidR="00050950" w:rsidRPr="005A22AA" w:rsidRDefault="00050950" w:rsidP="000E5746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Перелік </w:t>
            </w:r>
            <w:r w:rsidR="000E5746">
              <w:rPr>
                <w:i/>
                <w:iCs/>
                <w:lang w:val="uk-UA"/>
              </w:rPr>
              <w:t>необхідних документів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84F2" w14:textId="0757E21A" w:rsidR="00050950" w:rsidRPr="005D402A" w:rsidRDefault="004A75ED" w:rsidP="00553B50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    </w:t>
            </w:r>
            <w:r w:rsidR="00580C68">
              <w:rPr>
                <w:rFonts w:ascii="Times New Roman" w:hAnsi="Times New Roman"/>
                <w:spacing w:val="-8"/>
                <w:sz w:val="24"/>
                <w:szCs w:val="24"/>
              </w:rPr>
              <w:t>Заява за формою, з</w:t>
            </w:r>
            <w:r w:rsidR="000E5746" w:rsidRPr="005D402A">
              <w:rPr>
                <w:rFonts w:ascii="Times New Roman" w:hAnsi="Times New Roman"/>
                <w:spacing w:val="-8"/>
                <w:sz w:val="24"/>
                <w:szCs w:val="24"/>
              </w:rPr>
              <w:t>атвердженою наказом Міністерства соціальної політики України від 22.01.2018 р. № 73 «Про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категорій», до якої додаються</w:t>
            </w:r>
            <w:r w:rsidR="00050950" w:rsidRPr="005D402A">
              <w:rPr>
                <w:rFonts w:ascii="Times New Roman" w:hAnsi="Times New Roman"/>
                <w:spacing w:val="-8"/>
                <w:sz w:val="24"/>
                <w:szCs w:val="24"/>
              </w:rPr>
              <w:t>:</w:t>
            </w:r>
          </w:p>
          <w:p w14:paraId="599227DB" w14:textId="77777777" w:rsidR="00805AC3" w:rsidRDefault="00050950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746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копія паспорта громадянина України / тимчасового посвідчення громадянина України / посвідки на постійне проживання / посвідки на тимчасове проживання / посвідчення біженця. У разі пред’явлення особою з інвалідністю, ветераном війни, особою, яка має особливі заслуги перед Батьківщиною, або жертвою нацистських переслідувань паспорта громадянина України у формі електронного відображення інформації, що міститься у паспорті громадянина України у формі картки, оформленому засобами Єдиного державного демографічного реєстру, разом з унікальним електронним ідентифікатором (QR-кодом, штрих-кодом, цифровим кодом), а також інформації про місце проживання (за наявності) копія такого документа не подається; </w:t>
            </w:r>
          </w:p>
          <w:p w14:paraId="570FE4A2" w14:textId="4B713C07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медична довідка закладу охорони здоров’я за формою № 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</w:t>
            </w:r>
            <w:r w:rsidR="004A75ED" w:rsidRPr="000E5746">
              <w:rPr>
                <w:rFonts w:ascii="Times New Roman" w:hAnsi="Times New Roman"/>
                <w:sz w:val="24"/>
                <w:szCs w:val="24"/>
              </w:rPr>
              <w:t>підпоря</w:t>
            </w:r>
            <w:r w:rsidR="004A75ED">
              <w:rPr>
                <w:rFonts w:ascii="Times New Roman" w:hAnsi="Times New Roman"/>
                <w:sz w:val="24"/>
                <w:szCs w:val="24"/>
              </w:rPr>
              <w:t>дкування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7C30028" w14:textId="77777777" w:rsidR="00050950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E5746" w:rsidRPr="000E5746">
              <w:rPr>
                <w:rFonts w:ascii="Times New Roman" w:hAnsi="Times New Roman"/>
                <w:sz w:val="24"/>
                <w:szCs w:val="24"/>
              </w:rPr>
              <w:t xml:space="preserve"> копія реєстраційного номера облікової картки платника податків (не подається особами, які через свої релігійні переконання відмовляються від прийняття реєстраційного номера облікової картки платника податків, повідомили про це відповідний контролюючий орган і мають відмітку в паспорті);</w:t>
            </w:r>
          </w:p>
          <w:p w14:paraId="2EE9C830" w14:textId="1334588A" w:rsid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1843" w:rsidRPr="00BB1843">
              <w:rPr>
                <w:rFonts w:ascii="Times New Roman" w:hAnsi="Times New Roman"/>
                <w:sz w:val="24"/>
                <w:szCs w:val="24"/>
              </w:rPr>
              <w:t xml:space="preserve">копія довідки медико-соціальної експертної комісії про групу інвалідності (копія) (для осіб з інвалідністю) </w:t>
            </w:r>
            <w:r w:rsidR="00BB1843" w:rsidRPr="00BB1843">
              <w:rPr>
                <w:rFonts w:ascii="Times New Roman" w:hAnsi="Times New Roman"/>
                <w:sz w:val="24"/>
                <w:szCs w:val="24"/>
              </w:rPr>
              <w:lastRenderedPageBreak/>
              <w:t>/ витяг з рішення експертної команди з оцінювання повсякденного функціонування особи (в електронній формі);</w:t>
            </w:r>
          </w:p>
          <w:p w14:paraId="59B1A21E" w14:textId="77777777" w:rsidR="00805AC3" w:rsidRPr="00805AC3" w:rsidRDefault="00805AC3" w:rsidP="00553B50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05AC3">
              <w:rPr>
                <w:rFonts w:ascii="Times New Roman" w:hAnsi="Times New Roman"/>
                <w:sz w:val="24"/>
                <w:szCs w:val="24"/>
              </w:rPr>
              <w:t>копія документа, що встановлює факт позбавлення особистої свободи внаслідок збройної агресії проти України відповідно до статті 4 Закону України ,,Про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</w:t>
            </w:r>
          </w:p>
        </w:tc>
      </w:tr>
      <w:tr w:rsidR="00050950" w14:paraId="04521809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01A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758F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953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="00104521">
              <w:rPr>
                <w:lang w:val="uk-UA"/>
              </w:rPr>
              <w:t xml:space="preserve"> або через законного представника</w:t>
            </w:r>
          </w:p>
        </w:tc>
      </w:tr>
      <w:tr w:rsidR="00050950" w14:paraId="710339A6" w14:textId="77777777" w:rsidTr="00FB7A21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C0B3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6C0A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6E46B3BE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607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eastAsia="uk-UA"/>
              </w:rPr>
              <w:t xml:space="preserve">Адміністративна послуга надається </w:t>
            </w:r>
            <w:r>
              <w:rPr>
                <w:lang w:eastAsia="ru-RU"/>
              </w:rPr>
              <w:t>безоплатно</w:t>
            </w:r>
          </w:p>
        </w:tc>
      </w:tr>
      <w:tr w:rsidR="00050950" w14:paraId="465A1D85" w14:textId="77777777" w:rsidTr="00FB7A21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8AA5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A0CD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AF8A" w14:textId="0459C27C" w:rsidR="00050950" w:rsidRPr="00E463B2" w:rsidRDefault="00BB1843" w:rsidP="00553B50">
            <w:pPr>
              <w:spacing w:line="216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 w:rsidRPr="00BB1843">
              <w:rPr>
                <w:rFonts w:ascii="Times New Roman" w:hAnsi="Times New Roman"/>
                <w:sz w:val="24"/>
                <w:szCs w:val="24"/>
              </w:rPr>
              <w:t>30 днів</w:t>
            </w:r>
          </w:p>
        </w:tc>
      </w:tr>
      <w:tr w:rsidR="00050950" w14:paraId="5668AC6B" w14:textId="77777777" w:rsidTr="00FB7A21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FBC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9FA9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F15B" w14:textId="77777777" w:rsidR="00050950" w:rsidRPr="00E463B2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E463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- подання неповного пакету документів;</w:t>
            </w:r>
          </w:p>
          <w:p w14:paraId="65BB1D87" w14:textId="77777777" w:rsidR="00050950" w:rsidRPr="00E463B2" w:rsidRDefault="00050950" w:rsidP="00553B5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ru-RU" w:eastAsia="uk-UA"/>
              </w:rPr>
            </w:pPr>
            <w:r w:rsidRPr="00E463B2">
              <w:rPr>
                <w:rFonts w:ascii="Times New Roman" w:hAnsi="Times New Roman"/>
                <w:sz w:val="24"/>
                <w:szCs w:val="24"/>
              </w:rPr>
              <w:t>- заява подана особою, яка не має права на взяття на облік для забезпечення санаторно-курортним лікуванням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950" w14:paraId="266657CB" w14:textId="77777777" w:rsidTr="00FB7A21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5FB0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9C1C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 w:rsidRPr="005A22AA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A859" w14:textId="39DDCDC7" w:rsidR="00050950" w:rsidRPr="00E463B2" w:rsidRDefault="00BB1843" w:rsidP="00553B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843">
              <w:rPr>
                <w:rFonts w:ascii="Times New Roman" w:hAnsi="Times New Roman"/>
                <w:sz w:val="24"/>
                <w:szCs w:val="24"/>
                <w:lang w:eastAsia="uk-UA"/>
              </w:rPr>
              <w:t>Взяття на облік для забезпечення пільговим санаторно-курортним лікуванням / відмова у взятті на облік для забезпечення пільговим санаторно-курортним лікуванням</w:t>
            </w:r>
          </w:p>
        </w:tc>
      </w:tr>
      <w:tr w:rsidR="00050950" w14:paraId="4651348A" w14:textId="77777777" w:rsidTr="00FB7A21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CB28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9128" w14:textId="77777777" w:rsidR="00050950" w:rsidRPr="005A22AA" w:rsidRDefault="00050950" w:rsidP="00553B50">
            <w:pPr>
              <w:pStyle w:val="Default"/>
              <w:spacing w:line="276" w:lineRule="auto"/>
              <w:rPr>
                <w:i/>
                <w:lang w:val="uk-UA"/>
              </w:rPr>
            </w:pPr>
            <w:r w:rsidRPr="005A22AA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53EB" w14:textId="77777777" w:rsidR="00050950" w:rsidRPr="005A22AA" w:rsidRDefault="00050950" w:rsidP="00553B50">
            <w:pPr>
              <w:pStyle w:val="Default"/>
              <w:spacing w:line="276" w:lineRule="auto"/>
              <w:rPr>
                <w:lang w:val="uk-UA"/>
              </w:rPr>
            </w:pPr>
            <w:r w:rsidRPr="005A22AA">
              <w:rPr>
                <w:lang w:val="uk-UA"/>
              </w:rPr>
              <w:t>Особисто</w:t>
            </w:r>
            <w:r w:rsidR="00104521">
              <w:rPr>
                <w:lang w:val="uk-UA"/>
              </w:rPr>
              <w:t xml:space="preserve"> або через законного представника</w:t>
            </w:r>
          </w:p>
        </w:tc>
      </w:tr>
    </w:tbl>
    <w:p w14:paraId="34597321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A284D0" w14:textId="77777777" w:rsidR="00050950" w:rsidRDefault="00050950" w:rsidP="00050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3CE18E0" w14:textId="77777777" w:rsidR="00050950" w:rsidRPr="003E1B93" w:rsidRDefault="00050950" w:rsidP="00050950">
      <w:pPr>
        <w:spacing w:after="0"/>
        <w:rPr>
          <w:rFonts w:ascii="Times New Roman" w:hAnsi="Times New Roman"/>
          <w:b/>
          <w:sz w:val="28"/>
          <w:szCs w:val="28"/>
        </w:rPr>
      </w:pPr>
      <w:r w:rsidRPr="003E1B93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149CFFC7" w14:textId="77777777" w:rsidR="00050950" w:rsidRDefault="00050950" w:rsidP="00050950">
      <w:pPr>
        <w:spacing w:after="0"/>
        <w:rPr>
          <w:rFonts w:ascii="Times New Roman" w:hAnsi="Times New Roman"/>
          <w:sz w:val="24"/>
          <w:szCs w:val="24"/>
        </w:rPr>
      </w:pPr>
      <w:r w:rsidRPr="003E1B93">
        <w:rPr>
          <w:rFonts w:ascii="Times New Roman" w:hAnsi="Times New Roman"/>
          <w:b/>
          <w:sz w:val="28"/>
          <w:szCs w:val="28"/>
        </w:rPr>
        <w:t>директора департаменту                                                 Наталія ПАЛАМАРЧУК</w:t>
      </w:r>
    </w:p>
    <w:p w14:paraId="660D23D2" w14:textId="77777777" w:rsidR="00050950" w:rsidRDefault="00050950" w:rsidP="00050950">
      <w:pPr>
        <w:rPr>
          <w:rFonts w:ascii="Times New Roman" w:hAnsi="Times New Roman"/>
          <w:sz w:val="24"/>
          <w:szCs w:val="24"/>
        </w:rPr>
      </w:pPr>
    </w:p>
    <w:p w14:paraId="212427C7" w14:textId="77777777" w:rsidR="00050950" w:rsidRPr="00D12DA3" w:rsidRDefault="00050950" w:rsidP="00050950">
      <w:r>
        <w:t xml:space="preserve"> </w:t>
      </w:r>
    </w:p>
    <w:p w14:paraId="0316B3C5" w14:textId="77777777" w:rsidR="004E3BB9" w:rsidRDefault="004E3BB9"/>
    <w:sectPr w:rsidR="004E3BB9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47BB9"/>
    <w:multiLevelType w:val="hybridMultilevel"/>
    <w:tmpl w:val="6F1E6386"/>
    <w:lvl w:ilvl="0" w:tplc="DE40F5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F6"/>
    <w:rsid w:val="00050950"/>
    <w:rsid w:val="000E5746"/>
    <w:rsid w:val="00104521"/>
    <w:rsid w:val="002C1B5B"/>
    <w:rsid w:val="002F0062"/>
    <w:rsid w:val="0033288E"/>
    <w:rsid w:val="003502D1"/>
    <w:rsid w:val="003A1CF0"/>
    <w:rsid w:val="003E517C"/>
    <w:rsid w:val="003F0883"/>
    <w:rsid w:val="00406033"/>
    <w:rsid w:val="004A75ED"/>
    <w:rsid w:val="004E3BB9"/>
    <w:rsid w:val="00574C63"/>
    <w:rsid w:val="00580C68"/>
    <w:rsid w:val="005D402A"/>
    <w:rsid w:val="005F46FD"/>
    <w:rsid w:val="00670E7C"/>
    <w:rsid w:val="00805AC3"/>
    <w:rsid w:val="00837178"/>
    <w:rsid w:val="008E01D3"/>
    <w:rsid w:val="00A76D5E"/>
    <w:rsid w:val="00B45BC7"/>
    <w:rsid w:val="00BB1843"/>
    <w:rsid w:val="00E03462"/>
    <w:rsid w:val="00E14AF6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50B5"/>
  <w15:chartTrackingRefBased/>
  <w15:docId w15:val="{31845827-E1F7-409E-AE73-B0CB9FD4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950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09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509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0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0950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BB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FUA27UETQC2X-86-196279</_dlc_DocId>
    <_dlc_DocIdUrl xmlns="c27bb2c1-a177-45d1-b251-525dd66ab087">
      <Url>http://dpszn.vmr.gov.ua/vk/_layouts/DocIdRedir.aspx?ID=FUA27UETQC2X-86-196279</Url>
      <Description>FUA27UETQC2X-86-196279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C486F-E9CA-461E-A009-EF33F5A709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299183-059B-4CC1-BDFE-97BEBD2D5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0703A-0B9F-4434-A222-07F9173B08A4}">
  <ds:schemaRefs>
    <ds:schemaRef ds:uri="http://www.w3.org/XML/1998/namespace"/>
    <ds:schemaRef ds:uri="http://schemas.microsoft.com/office/infopath/2007/PartnerControls"/>
    <ds:schemaRef ds:uri="http://purl.org/dc/elements/1.1/"/>
    <ds:schemaRef ds:uri="c27bb2c1-a177-45d1-b251-525dd66ab087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E8959C0-4309-4913-B30D-036314CC3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Колосюк Наталя Михайлівна</dc:creator>
  <cp:keywords/>
  <dc:description/>
  <cp:lastModifiedBy>Титко Людмила Іванівна</cp:lastModifiedBy>
  <cp:revision>12</cp:revision>
  <cp:lastPrinted>2026-03-17T15:25:00Z</cp:lastPrinted>
  <dcterms:created xsi:type="dcterms:W3CDTF">2024-05-08T11:22:00Z</dcterms:created>
  <dcterms:modified xsi:type="dcterms:W3CDTF">2026-03-19T13:24:00Z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369123b5-bba8-4f0b-a055-1adb76c179b4</vt:lpwstr>
  </property>
  <property fmtid="{D5CDD505-2E9C-101B-9397-08002B2CF9AE}" pid="3" name="ContentTypeId">
    <vt:lpwstr>0x01010078FA38C37E2B6D41AF2941733699356E</vt:lpwstr>
  </property>
</Properties>
</file>